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1E4" w:rsidRDefault="00A3271F" w:rsidP="00A3271F">
      <w:pPr>
        <w:jc w:val="center"/>
        <w:rPr>
          <w:rFonts w:ascii="Times New Roman" w:hAnsi="Times New Roman" w:cs="Times New Roman"/>
          <w:b/>
          <w:sz w:val="24"/>
        </w:rPr>
      </w:pPr>
      <w:r w:rsidRPr="00A3271F">
        <w:rPr>
          <w:rFonts w:ascii="Times New Roman" w:hAnsi="Times New Roman" w:cs="Times New Roman"/>
          <w:b/>
          <w:sz w:val="24"/>
        </w:rPr>
        <w:t>Участники Зимней БФМШ 2022</w:t>
      </w:r>
    </w:p>
    <w:tbl>
      <w:tblPr>
        <w:tblW w:w="4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2166"/>
      </w:tblGrid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Гаевой С.А.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Ковальчук  Я.Д.</w:t>
            </w:r>
            <w:proofErr w:type="gramEnd"/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Авдеева В.М.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Крестовников М.А.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Афанасьев В.А.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Кривопалова П.А.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Батова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А.Е.</w:t>
            </w:r>
            <w:proofErr w:type="gramEnd"/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Куницын С.А.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Беляев Н.А.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Кургузова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А.Н.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Бодунова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М.Е.</w:t>
            </w:r>
            <w:proofErr w:type="gramEnd"/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Куреев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Д.М.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Бомбела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М.И.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Куреева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М.М.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Браев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Д.Г.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Лёвин Р.А.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Бурмакина Д.И.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Марченко А..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Валявский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Модонов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М.В.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Вантеева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Моисеев В.Д.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Верзунова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С.П.</w:t>
            </w:r>
            <w:proofErr w:type="gramEnd"/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Морозова  У.Д.</w:t>
            </w:r>
            <w:proofErr w:type="gramEnd"/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Виноградов И.А.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Нестеренко Г.К.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Волович  А.О.</w:t>
            </w:r>
            <w:proofErr w:type="gramEnd"/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Овсянко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А.К.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Воронова А.А.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Орлов В.Д.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Галченко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В.В.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Плеханова  М.С.</w:t>
            </w:r>
            <w:proofErr w:type="gramEnd"/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Гармышева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Д.Я.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Поклад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А.Д.</w:t>
            </w:r>
            <w:proofErr w:type="gramEnd"/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Гарькуша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А.М.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Покрыщенко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Герцог А.С.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Привалов А.С.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Глухарев Д.В.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Ретькина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М.С.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Горбунова О.А.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Руднев И.Н.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Грицких А.А.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Рудых А.А.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Данилов Р.М.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Русецкая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Е.Д.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Двоеглазова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В.И.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Селезнева Д.А.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Димов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Тарасов М.Д.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Добровольский А.И.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Татарникова Я.Ю.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Добровольский К.И.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Тюленев В.И.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Доровской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П.Р.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Хамбер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Дрожжин Д.А.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Чечулина М.Д.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Дубино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Л.С.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Чуйко Е.Е.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Жерещин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С.К.</w:t>
            </w:r>
          </w:p>
        </w:tc>
        <w:tc>
          <w:tcPr>
            <w:tcW w:w="2166" w:type="dxa"/>
            <w:shd w:val="clear" w:color="auto" w:fill="auto"/>
            <w:vAlign w:val="center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Чуйко И.Е.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Зандаков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Э.И.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Шан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Л.В.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 А.Д.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Шинкарева П.С.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Ионушас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А.В.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Шипицына У.А.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Карманова  Е.А.</w:t>
            </w:r>
            <w:proofErr w:type="gramEnd"/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Щедриков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А.П.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Ким А.Р.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Щербинин И.М.</w:t>
            </w:r>
          </w:p>
        </w:tc>
      </w:tr>
      <w:tr w:rsidR="00A3271F" w:rsidRPr="00A3271F" w:rsidTr="00A3271F">
        <w:trPr>
          <w:trHeight w:val="264"/>
          <w:jc w:val="center"/>
        </w:trPr>
        <w:tc>
          <w:tcPr>
            <w:tcW w:w="2229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Киселев К.В.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A3271F" w:rsidRPr="00A3271F" w:rsidRDefault="00A3271F" w:rsidP="00A32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Юрганова</w:t>
            </w:r>
            <w:proofErr w:type="spellEnd"/>
            <w:r w:rsidRPr="00A327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С.И.</w:t>
            </w:r>
            <w:proofErr w:type="gramEnd"/>
          </w:p>
        </w:tc>
      </w:tr>
    </w:tbl>
    <w:p w:rsidR="00A3271F" w:rsidRPr="00A3271F" w:rsidRDefault="00A3271F" w:rsidP="00A3271F">
      <w:pPr>
        <w:jc w:val="center"/>
        <w:rPr>
          <w:rFonts w:ascii="Times New Roman" w:hAnsi="Times New Roman" w:cs="Times New Roman"/>
          <w:b/>
          <w:sz w:val="24"/>
        </w:rPr>
      </w:pPr>
    </w:p>
    <w:sectPr w:rsidR="00A3271F" w:rsidRPr="00A32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71F"/>
    <w:rsid w:val="000D38E3"/>
    <w:rsid w:val="008F304F"/>
    <w:rsid w:val="00A3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2E383"/>
  <w15:chartTrackingRefBased/>
  <w15:docId w15:val="{7EB6316F-DF74-4C2E-A1B3-9543E003E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4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Lyceum_36_OAO_RZD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2021-12-25T06:22:00Z</dcterms:created>
  <dcterms:modified xsi:type="dcterms:W3CDTF">2021-12-25T06:24:00Z</dcterms:modified>
</cp:coreProperties>
</file>