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AE3" w:rsidRPr="002E6AE3" w:rsidRDefault="002E6AE3" w:rsidP="002E6AE3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N 2</w:t>
      </w:r>
      <w:bookmarkStart w:id="0" w:name="l21"/>
      <w:bookmarkEnd w:id="0"/>
    </w:p>
    <w:p w:rsidR="002E6AE3" w:rsidRPr="002E6AE3" w:rsidRDefault="002E6AE3" w:rsidP="002E6AE3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УТВЕРЖДЕНО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приказом Министерства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здравоохранения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12 ноября 2021 г. N 1051н</w:t>
      </w:r>
    </w:p>
    <w:p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h72"/>
      <w:bookmarkEnd w:id="1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167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Информированное добровольное согласие</w:t>
      </w:r>
    </w:p>
    <w:p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167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медицинское вмешательство</w:t>
      </w:r>
    </w:p>
    <w:p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Я, ___________________________________________________________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(фамилия, имя, отчество (при наличии) гражданина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l73"/>
      <w:bookmarkEnd w:id="2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либо законного представителя)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"__" ________________________ ____ г. рождения, зарегистрированный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l56"/>
      <w:bookmarkEnd w:id="3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(дата рождения гражданина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l22"/>
      <w:bookmarkEnd w:id="4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либо законного представителя)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(адрес регистрации гражданина либо законного представителя)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проживающий по адресу: 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(указывается в случае проживания не по месту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регистрации)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l57"/>
      <w:bookmarkEnd w:id="5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(фамилия, имя, отчество (при наличии) пациента при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подписании согласия законным представителем)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"__" ______________________________ ____ г. рождения, проживающего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 рождения пациента при подписании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законным представителем)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(в случае проживания не по месту жительства законного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представителя)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 информированное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добровольное  согласие  на  виды медицинских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l74"/>
      <w:bookmarkEnd w:id="6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вмешательств, включенные в </w:t>
      </w:r>
      <w:hyperlink r:id="rId4" w:anchor="l2" w:tgtFrame="_blank" w:history="1">
        <w:r w:rsidRPr="002E6AE3">
          <w:rPr>
            <w:rFonts w:ascii="Times New Roman" w:eastAsia="Times New Roman" w:hAnsi="Times New Roman" w:cs="Times New Roman"/>
            <w:color w:val="228007"/>
            <w:sz w:val="24"/>
            <w:szCs w:val="24"/>
            <w:u w:val="single"/>
            <w:lang w:eastAsia="ru-RU"/>
          </w:rPr>
          <w:t>Перечень</w:t>
        </w:r>
      </w:hyperlink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определенных видов медицинских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вмешательств,   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   которые    граждане    дают информированное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добровольное  согласие  при выборе врача и медицинской организации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 получения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первичной  медико-санитарной  помощи, утвержденный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  Министерства   здравоохранения   и социального развития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от 23 апреля 2012 г. N 390н &lt;1&gt; (далее - виды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медицинских  вмешательств,  включенных  в Перечень), для получения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l80"/>
      <w:bookmarkEnd w:id="7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первичной     медико-санитарной     помощи/получения     первичной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l75"/>
      <w:bookmarkEnd w:id="8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медико-санитарной помощи лицом, законным представителем которого я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являюсь (ненужное зачеркнуть)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l25"/>
      <w:bookmarkEnd w:id="9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ОГБУЗ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Слюдянская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РБ», </w:t>
      </w:r>
      <w:r w:rsidR="00CC6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РЖД лицей № 11</w:t>
      </w:r>
      <w:bookmarkStart w:id="10" w:name="_GoBack"/>
      <w:bookmarkEnd w:id="10"/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(полное наименование медицинской организации)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Медицинским работником 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(должность, фамилия, имя, отчество (при наличии)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медицинского работника)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доступной  для  меня форме мне разъяснены цели, методы оказания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медицинской  помощи,  связанный  с  ними  риск, возможные варианты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медицинских  вмешательств, их последствия, в том числе вероятность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l76"/>
      <w:bookmarkEnd w:id="11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 осложнений,  а  также предполагаемые результаты оказания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медицинской помощи. Мне разъяснено, что я имею право отказаться от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одного или нескольких видов медицинских вмешательств, включенных в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Перечень,  или  потребовать  его  (их) прекращения, за исключением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случаев, предусмотренных </w:t>
      </w:r>
      <w:hyperlink r:id="rId5" w:anchor="l114" w:tgtFrame="_blank" w:history="1">
        <w:r w:rsidRPr="002E6AE3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частью 9</w:t>
        </w:r>
      </w:hyperlink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статьи 20 Федерального закона от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  ноября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2011 г. N 323-ФЗ "Об основах охраны здоровья граждан в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Федерации".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 о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выбранном (выбранных) мною лице (лицах), которому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l81"/>
      <w:bookmarkEnd w:id="12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(которым)   в   соответствии   с   </w:t>
      </w:r>
      <w:hyperlink r:id="rId6" w:anchor="l105" w:tgtFrame="_blank" w:history="1">
        <w:r w:rsidRPr="002E6AE3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пунктом 5</w:t>
        </w:r>
      </w:hyperlink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части 5  статьи  19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l77"/>
      <w:bookmarkEnd w:id="13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 закона  от  21  ноября  2011 г. N 323-ФЗ "Об основах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охраны   здоровья   граждан   в   Российской Федерации" может быть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передана информация о состоянии моего здоровья или состоянии лица,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законным  представителем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являюсь (ненужное зачеркнуть)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 имя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отчество  (при  наличии)  гражданина,  контактный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телефон)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l82"/>
      <w:bookmarkEnd w:id="14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 имя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отчество  (при  наличии)  гражданина,  контактный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телефон)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 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 гражданина или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его законного представителя, телефон)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 ______________________________________________________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 медицинского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l83"/>
      <w:bookmarkEnd w:id="15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работника)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l30"/>
      <w:bookmarkEnd w:id="16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"__" ___________ г.</w:t>
      </w:r>
    </w:p>
    <w:p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(дата оформления)</w:t>
      </w:r>
    </w:p>
    <w:p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54CB" w:rsidRPr="002E6AE3" w:rsidRDefault="004B54CB">
      <w:pPr>
        <w:rPr>
          <w:rFonts w:ascii="Times New Roman" w:hAnsi="Times New Roman" w:cs="Times New Roman"/>
          <w:sz w:val="24"/>
          <w:szCs w:val="24"/>
        </w:rPr>
      </w:pPr>
    </w:p>
    <w:p w:rsidR="002E6AE3" w:rsidRPr="002E6AE3" w:rsidRDefault="002E6AE3">
      <w:pPr>
        <w:rPr>
          <w:rFonts w:ascii="Times New Roman" w:hAnsi="Times New Roman" w:cs="Times New Roman"/>
          <w:sz w:val="24"/>
          <w:szCs w:val="24"/>
        </w:rPr>
      </w:pPr>
    </w:p>
    <w:sectPr w:rsidR="002E6AE3" w:rsidRPr="002E6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B71"/>
    <w:rsid w:val="00123D2B"/>
    <w:rsid w:val="00167388"/>
    <w:rsid w:val="002E6AE3"/>
    <w:rsid w:val="004B54CB"/>
    <w:rsid w:val="005B6B71"/>
    <w:rsid w:val="00CC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95404"/>
  <w15:docId w15:val="{3F5BF95D-51F5-4CC4-BC2F-CC810E34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3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6304" TargetMode="External"/><Relationship Id="rId5" Type="http://schemas.openxmlformats.org/officeDocument/2006/relationships/hyperlink" Target="https://normativ.kontur.ru/document?moduleId=1&amp;documentId=396304" TargetMode="External"/><Relationship Id="rId4" Type="http://schemas.openxmlformats.org/officeDocument/2006/relationships/hyperlink" Target="https://normativ.kontur.ru/document?moduleId=1&amp;documentId=1982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Горкина Роза Фатыховна</dc:creator>
  <cp:keywords/>
  <dc:description/>
  <cp:lastModifiedBy>teacher</cp:lastModifiedBy>
  <cp:revision>5</cp:revision>
  <cp:lastPrinted>2022-05-05T04:29:00Z</cp:lastPrinted>
  <dcterms:created xsi:type="dcterms:W3CDTF">2022-05-05T04:23:00Z</dcterms:created>
  <dcterms:modified xsi:type="dcterms:W3CDTF">2024-05-07T07:05:00Z</dcterms:modified>
</cp:coreProperties>
</file>