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B82" w:rsidRPr="00A97699" w:rsidRDefault="009F3B82" w:rsidP="009F3B82">
      <w:pPr>
        <w:pageBreakBefore/>
        <w:jc w:val="center"/>
        <w:rPr>
          <w:rFonts w:ascii="Arial" w:hAnsi="Arial" w:cs="Arial"/>
        </w:rPr>
      </w:pPr>
      <w:r w:rsidRPr="00A97699">
        <w:rPr>
          <w:rFonts w:ascii="Arial" w:hAnsi="Arial" w:cs="Arial"/>
        </w:rPr>
        <w:t xml:space="preserve">Расписание мероприятий в рамках дистанционной олимпиады </w:t>
      </w:r>
    </w:p>
    <w:p w:rsidR="009F3B82" w:rsidRPr="00A97699" w:rsidRDefault="009F3B82" w:rsidP="009F3B8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на 2013-2014</w:t>
      </w:r>
      <w:r w:rsidRPr="00A97699">
        <w:rPr>
          <w:rFonts w:ascii="Arial" w:hAnsi="Arial" w:cs="Arial"/>
        </w:rPr>
        <w:t xml:space="preserve"> учебный год:</w:t>
      </w:r>
    </w:p>
    <w:p w:rsidR="009F3B82" w:rsidRPr="00C30391" w:rsidRDefault="009F3B82" w:rsidP="009F3B82">
      <w:pPr>
        <w:jc w:val="center"/>
        <w:rPr>
          <w:rFonts w:ascii="Arial" w:hAnsi="Arial" w:cs="Arial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1560"/>
        <w:gridCol w:w="6945"/>
      </w:tblGrid>
      <w:tr w:rsidR="009F3B82" w:rsidRPr="00455C77" w:rsidTr="00DC2067">
        <w:trPr>
          <w:trHeight w:val="574"/>
        </w:trPr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Дата проведения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Место проведения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ind w:left="25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Мероприятие</w:t>
            </w:r>
          </w:p>
        </w:tc>
      </w:tr>
      <w:tr w:rsidR="009F3B82" w:rsidRPr="00455C77" w:rsidTr="00DC2067">
        <w:trPr>
          <w:trHeight w:val="1789"/>
        </w:trPr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 xml:space="preserve">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октября (воскресенье)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10.00 – 10.30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Регистрация участников, оплата </w:t>
            </w:r>
            <w:proofErr w:type="spellStart"/>
            <w:r w:rsidRPr="00455C77">
              <w:rPr>
                <w:rFonts w:ascii="Arial" w:hAnsi="Arial" w:cs="Arial"/>
                <w:sz w:val="20"/>
                <w:szCs w:val="20"/>
              </w:rPr>
              <w:t>оргвзносов</w:t>
            </w:r>
            <w:proofErr w:type="spellEnd"/>
            <w:r w:rsidRPr="00455C77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9F3B82" w:rsidRPr="00455C77" w:rsidRDefault="009F3B82" w:rsidP="00DC2067">
            <w:pPr>
              <w:spacing w:before="60" w:after="60"/>
              <w:ind w:left="175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10.30 – 14.00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дистанционного </w:t>
            </w:r>
            <w:proofErr w:type="spellStart"/>
            <w:r w:rsidRPr="00455C77">
              <w:rPr>
                <w:rFonts w:ascii="Arial" w:hAnsi="Arial" w:cs="Arial"/>
                <w:sz w:val="20"/>
                <w:szCs w:val="20"/>
              </w:rPr>
              <w:t>очно-заочного</w:t>
            </w:r>
            <w:proofErr w:type="spellEnd"/>
            <w:r w:rsidRPr="00455C77">
              <w:rPr>
                <w:rFonts w:ascii="Arial" w:hAnsi="Arial" w:cs="Arial"/>
                <w:sz w:val="20"/>
                <w:szCs w:val="20"/>
              </w:rPr>
              <w:t xml:space="preserve"> математического кружка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, посвященные подготовке к первому туру </w:t>
            </w:r>
            <w:r w:rsidRPr="00455C77">
              <w:rPr>
                <w:rFonts w:ascii="Arial" w:hAnsi="Arial" w:cs="Arial"/>
                <w:b w:val="0"/>
                <w:i/>
                <w:sz w:val="20"/>
                <w:szCs w:val="20"/>
              </w:rPr>
              <w:t>(правила оформления, разбор задач предыдущих олимпиад, выдача заданий для домашней подготовки и их комментирование)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. 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с </w:t>
            </w: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октября по 9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ноября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Самостоятельная подготовка учащихся 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 xml:space="preserve">(решение задач, выложенных на сайте НОУ «Лицей №36 ОАО «РЖД»: </w:t>
            </w:r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>http://licey-36.ru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ноября (воскресенье)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10.00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5C77">
              <w:rPr>
                <w:rFonts w:ascii="Arial" w:eastAsia="Times New Roman" w:hAnsi="Arial" w:cs="Arial"/>
                <w:sz w:val="20"/>
                <w:szCs w:val="20"/>
              </w:rPr>
              <w:t>Занятия</w:t>
            </w:r>
            <w:r w:rsidRPr="00455C77">
              <w:rPr>
                <w:rFonts w:ascii="Arial" w:hAnsi="Arial" w:cs="Arial"/>
              </w:rPr>
              <w:t xml:space="preserve"> </w:t>
            </w:r>
            <w:r w:rsidRPr="00455C7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дистанционного </w:t>
            </w:r>
            <w:proofErr w:type="spellStart"/>
            <w:r w:rsidRPr="00455C77">
              <w:rPr>
                <w:rFonts w:ascii="Arial" w:eastAsia="Times New Roman" w:hAnsi="Arial" w:cs="Arial"/>
                <w:b/>
                <w:sz w:val="20"/>
                <w:szCs w:val="20"/>
              </w:rPr>
              <w:t>очно-заочного</w:t>
            </w:r>
            <w:proofErr w:type="spellEnd"/>
            <w:r w:rsidRPr="00455C7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математического кружка</w:t>
            </w:r>
            <w:r w:rsidRPr="00455C77">
              <w:rPr>
                <w:b/>
              </w:rPr>
              <w:t>,</w:t>
            </w:r>
            <w:r w:rsidRPr="00455C77">
              <w:rPr>
                <w:b/>
                <w:sz w:val="20"/>
                <w:szCs w:val="20"/>
              </w:rPr>
              <w:t xml:space="preserve"> 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посвященные подготовке к первому туру, в том числе разбор задач самостоятельной подготовки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 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по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ноября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свои школы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Проведение 1-ого тура олимпиады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с </w:t>
            </w: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 xml:space="preserve">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ноября по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7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декабря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Самостоятельная подготовка учащихся (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решение задач, выложенных на сайте НОУ «Лицей №36 ОАО «РЖД»:</w:t>
            </w:r>
            <w:proofErr w:type="spellStart"/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>http</w:t>
            </w:r>
            <w:proofErr w:type="spellEnd"/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>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декабря (воскресенье)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10.00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дистанционного </w:t>
            </w:r>
            <w:proofErr w:type="spellStart"/>
            <w:r w:rsidRPr="00455C77">
              <w:rPr>
                <w:rFonts w:ascii="Arial" w:hAnsi="Arial" w:cs="Arial"/>
                <w:b/>
                <w:sz w:val="20"/>
                <w:szCs w:val="20"/>
              </w:rPr>
              <w:t>очно-заочного</w:t>
            </w:r>
            <w:proofErr w:type="spellEnd"/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математического кружка</w:t>
            </w:r>
            <w:r w:rsidRPr="00455C77">
              <w:rPr>
                <w:rFonts w:ascii="Arial" w:hAnsi="Arial" w:cs="Arial"/>
                <w:sz w:val="20"/>
                <w:szCs w:val="20"/>
              </w:rPr>
              <w:t>, посвященные подготовке ко второму туру, в том числе разбор задач 1-ого тура и задач самостоятельной подготовки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21 </w:t>
            </w:r>
            <w:r w:rsidRPr="00455C77">
              <w:rPr>
                <w:rFonts w:ascii="Arial" w:hAnsi="Arial" w:cs="Arial"/>
                <w:sz w:val="20"/>
                <w:szCs w:val="20"/>
              </w:rPr>
              <w:t>декабря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свои школы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Проведение 2-ого тура олимпиады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с </w:t>
            </w:r>
            <w:r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5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декабря по 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января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Самостоятельная подготовка учащихся 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(решение задач, выложенных на сайте НОУ «Лицей №36 ОАО «РЖД»:</w:t>
            </w:r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 http://licey-36.ru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2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января (воскресенье)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10.00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дистанционного </w:t>
            </w:r>
            <w:proofErr w:type="spellStart"/>
            <w:r w:rsidRPr="00455C77">
              <w:rPr>
                <w:rFonts w:ascii="Arial" w:hAnsi="Arial" w:cs="Arial"/>
                <w:b/>
                <w:sz w:val="20"/>
                <w:szCs w:val="20"/>
              </w:rPr>
              <w:t>очно-заочного</w:t>
            </w:r>
            <w:proofErr w:type="spellEnd"/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математического кружка</w:t>
            </w:r>
            <w:r w:rsidRPr="00455C77">
              <w:rPr>
                <w:rFonts w:ascii="Arial" w:hAnsi="Arial" w:cs="Arial"/>
                <w:sz w:val="20"/>
                <w:szCs w:val="20"/>
              </w:rPr>
              <w:t>, посвященные подготовке к третьему туру, в том числе разбор задач 2-ого тура и задач самостоятельной подготовки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 1</w:t>
            </w:r>
            <w:r>
              <w:rPr>
                <w:rFonts w:ascii="Arial" w:hAnsi="Arial" w:cs="Arial"/>
                <w:sz w:val="20"/>
                <w:szCs w:val="20"/>
              </w:rPr>
              <w:t>3 по 19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января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свои школы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Проведение 3-ого тура олимпиады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с 19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января по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8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февраля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Самостоятельная подготовка учащихся 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(решение задач, выложенных на сайте НОУ «Лицей №36 ОАО «РЖД»:</w:t>
            </w:r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 http://licey-36.ru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9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февраля (воскресенье)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10.00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дистанционного </w:t>
            </w:r>
            <w:proofErr w:type="spellStart"/>
            <w:r w:rsidRPr="00455C77">
              <w:rPr>
                <w:rFonts w:ascii="Arial" w:hAnsi="Arial" w:cs="Arial"/>
                <w:b/>
                <w:sz w:val="20"/>
                <w:szCs w:val="20"/>
              </w:rPr>
              <w:t>очно-заочного</w:t>
            </w:r>
            <w:proofErr w:type="spellEnd"/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математического кружка</w:t>
            </w:r>
            <w:r w:rsidRPr="00455C77">
              <w:rPr>
                <w:rFonts w:ascii="Arial" w:hAnsi="Arial" w:cs="Arial"/>
                <w:sz w:val="20"/>
                <w:szCs w:val="20"/>
              </w:rPr>
              <w:t>, посвященные подготовке к четвертому туру, в том числе разбор задач 3-ого тура и задач самостоятельной подготовки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по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февраля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свои школы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Проведение 4-ого тура олимпиады</w:t>
            </w:r>
          </w:p>
        </w:tc>
      </w:tr>
      <w:tr w:rsidR="009F3B82" w:rsidRPr="00455C77" w:rsidTr="00DC2067"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с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6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февраля по 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5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марта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Самостоятельная подготовка учащихся 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(решение задач, выложенных на сайте НОУ «Лицей №36 ОАО «РЖД»:</w:t>
            </w:r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 http://licey-36.ru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9F3B82" w:rsidRPr="00455C77" w:rsidTr="00DC2067">
        <w:trPr>
          <w:trHeight w:val="625"/>
        </w:trPr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6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марта (воскресенье)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10.00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дистанционного </w:t>
            </w:r>
            <w:proofErr w:type="spellStart"/>
            <w:r w:rsidRPr="00455C77">
              <w:rPr>
                <w:rFonts w:ascii="Arial" w:hAnsi="Arial" w:cs="Arial"/>
                <w:b/>
                <w:sz w:val="20"/>
                <w:szCs w:val="20"/>
              </w:rPr>
              <w:t>очно-заочного</w:t>
            </w:r>
            <w:proofErr w:type="spellEnd"/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математического кружка</w:t>
            </w:r>
            <w:r w:rsidRPr="00455C77">
              <w:rPr>
                <w:rFonts w:ascii="Arial" w:hAnsi="Arial" w:cs="Arial"/>
                <w:sz w:val="20"/>
                <w:szCs w:val="20"/>
              </w:rPr>
              <w:t>, посвященные разбору задач 4-ого тура и задач самостоятельной подготовки</w:t>
            </w:r>
          </w:p>
        </w:tc>
      </w:tr>
      <w:tr w:rsidR="009F3B82" w:rsidRPr="00455C77" w:rsidTr="00DC2067">
        <w:trPr>
          <w:trHeight w:val="575"/>
        </w:trPr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апреля (среда)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Личное первенство по математике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br/>
              <w:t>«Математический фейерверк»</w:t>
            </w:r>
          </w:p>
        </w:tc>
      </w:tr>
      <w:tr w:rsidR="009F3B82" w:rsidRPr="00455C77" w:rsidTr="00DC2067">
        <w:trPr>
          <w:trHeight w:val="575"/>
        </w:trPr>
        <w:tc>
          <w:tcPr>
            <w:tcW w:w="1843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6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апреля (воскресенье)</w:t>
            </w:r>
          </w:p>
        </w:tc>
        <w:tc>
          <w:tcPr>
            <w:tcW w:w="1560" w:type="dxa"/>
            <w:vAlign w:val="center"/>
          </w:tcPr>
          <w:p w:rsidR="009F3B82" w:rsidRPr="00455C77" w:rsidRDefault="009F3B82" w:rsidP="00DC2067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9F3B82" w:rsidRPr="00455C77" w:rsidRDefault="009F3B82" w:rsidP="00DC2067">
            <w:pPr>
              <w:pStyle w:val="a3"/>
              <w:spacing w:before="60" w:after="60" w:line="240" w:lineRule="auto"/>
              <w:ind w:left="17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10.00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Итоговое занятие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дистанционного </w:t>
            </w:r>
            <w:proofErr w:type="spellStart"/>
            <w:r w:rsidRPr="00455C77">
              <w:rPr>
                <w:rFonts w:ascii="Arial" w:hAnsi="Arial" w:cs="Arial"/>
                <w:b/>
                <w:sz w:val="20"/>
                <w:szCs w:val="20"/>
              </w:rPr>
              <w:t>очно-заочного</w:t>
            </w:r>
            <w:proofErr w:type="spellEnd"/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математического кружка</w:t>
            </w:r>
          </w:p>
        </w:tc>
      </w:tr>
    </w:tbl>
    <w:p w:rsidR="009F3B82" w:rsidRDefault="009F3B82" w:rsidP="009F3B82"/>
    <w:p w:rsidR="009F3B82" w:rsidRPr="005B5728" w:rsidRDefault="009F3B82" w:rsidP="009F3B82"/>
    <w:p w:rsidR="0041023B" w:rsidRDefault="009F3B82"/>
    <w:sectPr w:rsidR="0041023B" w:rsidSect="009F3B82">
      <w:pgSz w:w="11906" w:h="16838"/>
      <w:pgMar w:top="719" w:right="850" w:bottom="0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3B82"/>
    <w:rsid w:val="000B79FD"/>
    <w:rsid w:val="0013351C"/>
    <w:rsid w:val="001D0422"/>
    <w:rsid w:val="001E6A56"/>
    <w:rsid w:val="00257356"/>
    <w:rsid w:val="00286871"/>
    <w:rsid w:val="00357BA8"/>
    <w:rsid w:val="00395DF4"/>
    <w:rsid w:val="004D013E"/>
    <w:rsid w:val="00557C9B"/>
    <w:rsid w:val="00587D54"/>
    <w:rsid w:val="005936FB"/>
    <w:rsid w:val="005D5339"/>
    <w:rsid w:val="0063571A"/>
    <w:rsid w:val="007D093A"/>
    <w:rsid w:val="00847FA6"/>
    <w:rsid w:val="0087631E"/>
    <w:rsid w:val="00891F6A"/>
    <w:rsid w:val="008A438B"/>
    <w:rsid w:val="008A46B1"/>
    <w:rsid w:val="00942973"/>
    <w:rsid w:val="00952ED3"/>
    <w:rsid w:val="009F3B82"/>
    <w:rsid w:val="00BA2F41"/>
    <w:rsid w:val="00C33711"/>
    <w:rsid w:val="00C46AC1"/>
    <w:rsid w:val="00D26097"/>
    <w:rsid w:val="00E53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82"/>
    <w:pPr>
      <w:spacing w:line="240" w:lineRule="auto"/>
      <w:ind w:firstLine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F3B82"/>
    <w:pPr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2394</Characters>
  <Application>Microsoft Office Word</Application>
  <DocSecurity>0</DocSecurity>
  <Lines>19</Lines>
  <Paragraphs>5</Paragraphs>
  <ScaleCrop>false</ScaleCrop>
  <Company>L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1</cp:revision>
  <dcterms:created xsi:type="dcterms:W3CDTF">2013-10-04T06:01:00Z</dcterms:created>
  <dcterms:modified xsi:type="dcterms:W3CDTF">2013-10-04T06:01:00Z</dcterms:modified>
</cp:coreProperties>
</file>